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F9" w:rsidRPr="00B42C3B" w:rsidRDefault="000C0FF9" w:rsidP="00B42C3B">
      <w:pPr>
        <w:spacing w:after="0" w:line="240" w:lineRule="auto"/>
        <w:rPr>
          <w:b/>
          <w:sz w:val="24"/>
          <w:szCs w:val="28"/>
        </w:rPr>
      </w:pPr>
      <w:bookmarkStart w:id="0" w:name="_GoBack"/>
      <w:r w:rsidRPr="00B42C3B">
        <w:rPr>
          <w:b/>
          <w:sz w:val="24"/>
          <w:szCs w:val="28"/>
        </w:rPr>
        <w:t xml:space="preserve">План-конспект НОД по </w:t>
      </w:r>
      <w:r w:rsidR="006F430F" w:rsidRPr="00B42C3B">
        <w:rPr>
          <w:b/>
          <w:sz w:val="24"/>
          <w:szCs w:val="28"/>
        </w:rPr>
        <w:t>ручному труду в старшей групе</w:t>
      </w:r>
    </w:p>
    <w:p w:rsidR="006F430F" w:rsidRPr="00B42C3B" w:rsidRDefault="006F430F" w:rsidP="00B42C3B">
      <w:pPr>
        <w:spacing w:after="0" w:line="240" w:lineRule="auto"/>
        <w:rPr>
          <w:b/>
          <w:i/>
          <w:iCs/>
          <w:sz w:val="24"/>
          <w:szCs w:val="28"/>
        </w:rPr>
      </w:pPr>
      <w:r w:rsidRPr="00B42C3B">
        <w:rPr>
          <w:b/>
          <w:i/>
          <w:iCs/>
          <w:sz w:val="24"/>
          <w:szCs w:val="28"/>
        </w:rPr>
        <w:t>Тема: Подарок маме «Сердце в ладошках»</w:t>
      </w:r>
    </w:p>
    <w:p w:rsidR="006F430F" w:rsidRPr="00B42C3B" w:rsidRDefault="006F430F" w:rsidP="00B42C3B">
      <w:pPr>
        <w:spacing w:after="0" w:line="240" w:lineRule="auto"/>
        <w:rPr>
          <w:color w:val="333333"/>
          <w:sz w:val="20"/>
          <w:szCs w:val="21"/>
          <w:shd w:val="clear" w:color="auto" w:fill="FFFFFF"/>
        </w:rPr>
      </w:pPr>
      <w:r w:rsidRPr="00B42C3B">
        <w:rPr>
          <w:rFonts w:ascii="Helvetica" w:hAnsi="Helvetica"/>
          <w:b/>
          <w:color w:val="333333"/>
          <w:sz w:val="19"/>
          <w:szCs w:val="21"/>
          <w:shd w:val="clear" w:color="auto" w:fill="FFFFFF"/>
        </w:rPr>
        <w:t>Цель:</w:t>
      </w:r>
      <w:r w:rsidRPr="00B42C3B">
        <w:rPr>
          <w:rFonts w:ascii="Helvetica" w:hAnsi="Helvetica"/>
          <w:color w:val="333333"/>
          <w:sz w:val="19"/>
          <w:szCs w:val="21"/>
          <w:shd w:val="clear" w:color="auto" w:fill="FFFFFF"/>
        </w:rPr>
        <w:t xml:space="preserve"> </w:t>
      </w:r>
      <w:r w:rsidRPr="00B42C3B">
        <w:rPr>
          <w:color w:val="000000"/>
          <w:sz w:val="24"/>
          <w:szCs w:val="28"/>
          <w:shd w:val="clear" w:color="auto" w:fill="FFFFFF"/>
        </w:rPr>
        <w:t>формирование представления о маме, как самом дорогом и близком человеке.</w:t>
      </w:r>
    </w:p>
    <w:p w:rsidR="006F430F" w:rsidRPr="00B42C3B" w:rsidRDefault="006F430F" w:rsidP="00B42C3B">
      <w:pPr>
        <w:spacing w:after="0" w:line="240" w:lineRule="auto"/>
        <w:rPr>
          <w:sz w:val="24"/>
          <w:szCs w:val="28"/>
        </w:rPr>
      </w:pPr>
      <w:r w:rsidRPr="00B42C3B">
        <w:rPr>
          <w:b/>
          <w:sz w:val="24"/>
          <w:szCs w:val="28"/>
        </w:rPr>
        <w:t xml:space="preserve">Программные задачи: </w:t>
      </w:r>
      <w:r w:rsidRPr="00B42C3B">
        <w:rPr>
          <w:sz w:val="24"/>
          <w:szCs w:val="28"/>
        </w:rPr>
        <w:t>формировать умение вырезать изображение по сложному контуру (кисть руки), вызвать интерес к собственной руке,</w:t>
      </w:r>
      <w:r w:rsidRPr="00B42C3B">
        <w:rPr>
          <w:sz w:val="24"/>
          <w:szCs w:val="28"/>
        </w:rPr>
        <w:br/>
        <w:t xml:space="preserve"> развивать у детей фантазию и воображение чувство света, закреплять умение составлять композицию на листе бумаги, учить наклеивать изображение аккуратно; закрепить навыки намазывания клеем и </w:t>
      </w:r>
      <w:proofErr w:type="gramStart"/>
      <w:r w:rsidRPr="00B42C3B">
        <w:rPr>
          <w:sz w:val="24"/>
          <w:szCs w:val="28"/>
        </w:rPr>
        <w:t>приклеивания ;</w:t>
      </w:r>
      <w:proofErr w:type="gramEnd"/>
      <w:r w:rsidRPr="00B42C3B">
        <w:rPr>
          <w:sz w:val="24"/>
          <w:szCs w:val="28"/>
        </w:rPr>
        <w:t xml:space="preserve"> воспитывать любовь к матери. </w:t>
      </w:r>
    </w:p>
    <w:p w:rsidR="006F430F" w:rsidRPr="00B42C3B" w:rsidRDefault="006F430F" w:rsidP="00B42C3B">
      <w:pPr>
        <w:spacing w:after="0" w:line="240" w:lineRule="auto"/>
        <w:rPr>
          <w:b/>
          <w:sz w:val="24"/>
          <w:szCs w:val="28"/>
        </w:rPr>
      </w:pPr>
      <w:r w:rsidRPr="00B42C3B">
        <w:rPr>
          <w:b/>
          <w:sz w:val="24"/>
          <w:szCs w:val="28"/>
        </w:rPr>
        <w:t>Оборудование:</w:t>
      </w:r>
      <w:r w:rsidRPr="00B42C3B">
        <w:rPr>
          <w:sz w:val="24"/>
          <w:szCs w:val="28"/>
        </w:rPr>
        <w:t xml:space="preserve"> цветной картон, цветная бумага, магнитофон, ножницы, клей, салфетки, кисточки, клеенки, тарелочки под мусор, простой карандаш.</w:t>
      </w:r>
      <w:r w:rsidRPr="00B42C3B">
        <w:rPr>
          <w:sz w:val="24"/>
          <w:szCs w:val="28"/>
        </w:rPr>
        <w:br/>
      </w:r>
      <w:r w:rsidRPr="00B42C3B">
        <w:rPr>
          <w:b/>
          <w:sz w:val="24"/>
          <w:szCs w:val="28"/>
        </w:rPr>
        <w:t>Методические приемы:</w:t>
      </w:r>
      <w:r w:rsidRPr="00B42C3B">
        <w:rPr>
          <w:sz w:val="24"/>
          <w:szCs w:val="28"/>
        </w:rPr>
        <w:t xml:space="preserve"> художественное слово, рассматривание, обсуждение, беседа, вопросы, показ, объяснение, индивидуальная работа, музыкальное сопровождение.</w:t>
      </w:r>
      <w:r w:rsidRPr="00B42C3B">
        <w:rPr>
          <w:sz w:val="24"/>
          <w:szCs w:val="28"/>
        </w:rPr>
        <w:br/>
      </w:r>
    </w:p>
    <w:p w:rsidR="00C60926" w:rsidRPr="00B42C3B" w:rsidRDefault="00C60926" w:rsidP="00647D54">
      <w:pPr>
        <w:spacing w:after="0" w:line="240" w:lineRule="auto"/>
        <w:rPr>
          <w:sz w:val="24"/>
          <w:szCs w:val="28"/>
        </w:rPr>
      </w:pPr>
    </w:p>
    <w:p w:rsidR="00C60926" w:rsidRPr="00B42C3B" w:rsidRDefault="00C60926" w:rsidP="00647D54">
      <w:pPr>
        <w:spacing w:after="0" w:line="240" w:lineRule="auto"/>
        <w:rPr>
          <w:sz w:val="24"/>
          <w:szCs w:val="28"/>
        </w:rPr>
      </w:pPr>
    </w:p>
    <w:tbl>
      <w:tblPr>
        <w:tblStyle w:val="a3"/>
        <w:tblW w:w="15849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8"/>
        <w:gridCol w:w="1412"/>
        <w:gridCol w:w="1423"/>
        <w:gridCol w:w="2691"/>
        <w:gridCol w:w="2242"/>
      </w:tblGrid>
      <w:tr w:rsidR="00647D54" w:rsidRPr="00B42C3B" w:rsidTr="00DC6127">
        <w:tc>
          <w:tcPr>
            <w:tcW w:w="1560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Структура НОД</w:t>
            </w:r>
          </w:p>
        </w:tc>
        <w:tc>
          <w:tcPr>
            <w:tcW w:w="5103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Содержание НОД</w:t>
            </w:r>
          </w:p>
        </w:tc>
        <w:tc>
          <w:tcPr>
            <w:tcW w:w="1418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Образовательная область (вид деятельности)</w:t>
            </w:r>
          </w:p>
        </w:tc>
        <w:tc>
          <w:tcPr>
            <w:tcW w:w="1412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Форма работы</w:t>
            </w:r>
          </w:p>
        </w:tc>
        <w:tc>
          <w:tcPr>
            <w:tcW w:w="1423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Наличие средств</w:t>
            </w:r>
          </w:p>
        </w:tc>
        <w:tc>
          <w:tcPr>
            <w:tcW w:w="2691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Образовательные цели</w:t>
            </w:r>
          </w:p>
        </w:tc>
        <w:tc>
          <w:tcPr>
            <w:tcW w:w="2242" w:type="dxa"/>
          </w:tcPr>
          <w:p w:rsidR="00F337D6" w:rsidRPr="00B42C3B" w:rsidRDefault="00F337D6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Планируемый образовательный результат (целевые ориентиры)</w:t>
            </w:r>
          </w:p>
        </w:tc>
      </w:tr>
      <w:tr w:rsidR="00647D54" w:rsidRPr="00B42C3B" w:rsidTr="00DC6127">
        <w:tc>
          <w:tcPr>
            <w:tcW w:w="1560" w:type="dxa"/>
          </w:tcPr>
          <w:p w:rsidR="00F337D6" w:rsidRPr="00B42C3B" w:rsidRDefault="00F337D6" w:rsidP="00647D54">
            <w:pPr>
              <w:rPr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Вводная часть</w:t>
            </w:r>
            <w:r w:rsidRPr="00B42C3B">
              <w:rPr>
                <w:sz w:val="24"/>
                <w:szCs w:val="28"/>
              </w:rPr>
              <w:t>.</w:t>
            </w:r>
          </w:p>
        </w:tc>
        <w:tc>
          <w:tcPr>
            <w:tcW w:w="5103" w:type="dxa"/>
          </w:tcPr>
          <w:p w:rsidR="00A12F86" w:rsidRPr="00B42C3B" w:rsidRDefault="00A12F86" w:rsidP="004C7CE0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 xml:space="preserve">Здравствуйте, ребята. </w:t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 xml:space="preserve">Ребята, послушайте </w:t>
            </w:r>
            <w:proofErr w:type="gramStart"/>
            <w:r w:rsidRPr="00B42C3B">
              <w:rPr>
                <w:sz w:val="24"/>
                <w:szCs w:val="28"/>
              </w:rPr>
              <w:t>стихотворение:</w:t>
            </w:r>
            <w:r w:rsidRPr="00B42C3B">
              <w:rPr>
                <w:sz w:val="24"/>
                <w:szCs w:val="28"/>
              </w:rPr>
              <w:br/>
              <w:t>Мамино</w:t>
            </w:r>
            <w:proofErr w:type="gramEnd"/>
            <w:r w:rsidRPr="00B42C3B">
              <w:rPr>
                <w:sz w:val="24"/>
                <w:szCs w:val="28"/>
              </w:rPr>
              <w:t xml:space="preserve"> сердце не знает покоя,</w:t>
            </w:r>
            <w:r w:rsidRPr="00B42C3B">
              <w:rPr>
                <w:sz w:val="24"/>
                <w:szCs w:val="28"/>
              </w:rPr>
              <w:br/>
              <w:t>Мамино сердце, как факел горит,</w:t>
            </w:r>
            <w:r w:rsidRPr="00B42C3B">
              <w:rPr>
                <w:sz w:val="24"/>
                <w:szCs w:val="28"/>
              </w:rPr>
              <w:br/>
              <w:t>Мамино сердце от горя укроет,</w:t>
            </w:r>
            <w:r w:rsidRPr="00B42C3B">
              <w:rPr>
                <w:sz w:val="24"/>
                <w:szCs w:val="28"/>
              </w:rPr>
              <w:br/>
              <w:t>Будет ему тяжело- промолчит.</w:t>
            </w:r>
            <w:r w:rsidRPr="00B42C3B">
              <w:rPr>
                <w:sz w:val="24"/>
                <w:szCs w:val="28"/>
              </w:rPr>
              <w:br/>
              <w:t>Мамино сердце так много вмещает</w:t>
            </w:r>
            <w:r w:rsidRPr="00B42C3B">
              <w:rPr>
                <w:sz w:val="24"/>
                <w:szCs w:val="28"/>
              </w:rPr>
              <w:br/>
              <w:t>Ласки, заботы любви и тепла,</w:t>
            </w:r>
            <w:r w:rsidRPr="00B42C3B">
              <w:rPr>
                <w:sz w:val="24"/>
                <w:szCs w:val="28"/>
              </w:rPr>
              <w:br/>
              <w:t>Нас от невзгоды любой защищает,</w:t>
            </w:r>
            <w:r w:rsidRPr="00B42C3B">
              <w:rPr>
                <w:sz w:val="24"/>
                <w:szCs w:val="28"/>
              </w:rPr>
              <w:br/>
              <w:t>Только б родная, подольше жила.</w:t>
            </w:r>
            <w:r w:rsidRPr="00B42C3B">
              <w:rPr>
                <w:sz w:val="24"/>
                <w:szCs w:val="28"/>
              </w:rPr>
              <w:br/>
              <w:t>Кто мне скажет оком это стихотворение?</w:t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Дети: Про мамочку.</w:t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Воспитатель: Правильно, ребята, это про мамочку стихотворение нашу самую любимую, родную. А вы мне расскажите, какие у вас мамочки?</w:t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lastRenderedPageBreak/>
              <w:t>Дети: Любимые, ласковые, добрые, и т.д.</w:t>
            </w:r>
          </w:p>
          <w:p w:rsidR="00F337D6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 xml:space="preserve">Воспитатель: Молодцы, ребята, вот, сколько добрых слов сказали о маме. Совсем скоро у наших любимых мамочек будет праздник, он так и называется «День Матери». В этот день детки должны особенно постараться, чтобы мама была в хорошем настроении. Надо её слушать, надо показать, как вы её любите. И обязательно подарить ей </w:t>
            </w:r>
            <w:proofErr w:type="gramStart"/>
            <w:r w:rsidRPr="00B42C3B">
              <w:rPr>
                <w:sz w:val="24"/>
                <w:szCs w:val="28"/>
              </w:rPr>
              <w:t>сюрприз.</w:t>
            </w:r>
            <w:r w:rsidRPr="00B42C3B">
              <w:rPr>
                <w:sz w:val="24"/>
                <w:szCs w:val="28"/>
              </w:rPr>
              <w:br/>
              <w:t>«</w:t>
            </w:r>
            <w:proofErr w:type="gramEnd"/>
            <w:r w:rsidRPr="00B42C3B">
              <w:rPr>
                <w:sz w:val="24"/>
                <w:szCs w:val="28"/>
              </w:rPr>
              <w:t xml:space="preserve"> Мы подарок маме покупать не станем</w:t>
            </w:r>
            <w:r w:rsidRPr="00B42C3B">
              <w:rPr>
                <w:sz w:val="24"/>
                <w:szCs w:val="28"/>
              </w:rPr>
              <w:br/>
              <w:t>Приготовим его сами своими руками».</w:t>
            </w:r>
          </w:p>
        </w:tc>
        <w:tc>
          <w:tcPr>
            <w:tcW w:w="1418" w:type="dxa"/>
          </w:tcPr>
          <w:p w:rsidR="00F337D6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lastRenderedPageBreak/>
              <w:t xml:space="preserve">Познавательное развитие (Коммуникативная) </w:t>
            </w:r>
          </w:p>
        </w:tc>
        <w:tc>
          <w:tcPr>
            <w:tcW w:w="1412" w:type="dxa"/>
          </w:tcPr>
          <w:p w:rsidR="00F337D6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Слушание</w:t>
            </w:r>
          </w:p>
        </w:tc>
        <w:tc>
          <w:tcPr>
            <w:tcW w:w="1423" w:type="dxa"/>
          </w:tcPr>
          <w:p w:rsidR="00F337D6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Слово</w:t>
            </w:r>
            <w:r w:rsidR="00A12F86" w:rsidRPr="00B42C3B">
              <w:rPr>
                <w:sz w:val="24"/>
                <w:szCs w:val="28"/>
              </w:rPr>
              <w:t xml:space="preserve">, показ </w:t>
            </w:r>
          </w:p>
        </w:tc>
        <w:tc>
          <w:tcPr>
            <w:tcW w:w="2691" w:type="dxa"/>
          </w:tcPr>
          <w:p w:rsidR="00F337D6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Развитие интереса детей, любознательности, познавательной мотивации.</w:t>
            </w:r>
          </w:p>
          <w:p w:rsidR="00AE08E9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Формирование познавательных действий.</w:t>
            </w:r>
          </w:p>
          <w:p w:rsidR="00A12F86" w:rsidRPr="00B42C3B" w:rsidRDefault="00A12F86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Развитие мышления, памяти, воображения.</w:t>
            </w:r>
          </w:p>
        </w:tc>
        <w:tc>
          <w:tcPr>
            <w:tcW w:w="2242" w:type="dxa"/>
          </w:tcPr>
          <w:p w:rsidR="00F337D6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Ребёнок вступает в контакт со взрослым, т.е. диалог;</w:t>
            </w:r>
          </w:p>
          <w:p w:rsidR="00AE08E9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внимательно слушает;</w:t>
            </w:r>
          </w:p>
          <w:p w:rsidR="00AE08E9" w:rsidRPr="00B42C3B" w:rsidRDefault="00AE08E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способен ответить на поставленный вопрос исходя из личного опыта.</w:t>
            </w:r>
          </w:p>
        </w:tc>
      </w:tr>
      <w:tr w:rsidR="00647D54" w:rsidRPr="00B42C3B" w:rsidTr="00DC6127">
        <w:tc>
          <w:tcPr>
            <w:tcW w:w="1560" w:type="dxa"/>
          </w:tcPr>
          <w:p w:rsidR="00F337D6" w:rsidRPr="00B42C3B" w:rsidRDefault="00AE08E9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Физминутка.</w:t>
            </w:r>
          </w:p>
        </w:tc>
        <w:tc>
          <w:tcPr>
            <w:tcW w:w="5103" w:type="dxa"/>
          </w:tcPr>
          <w:p w:rsidR="00B42C3B" w:rsidRPr="00B42C3B" w:rsidRDefault="00B42C3B" w:rsidP="00B42C3B">
            <w:pPr>
              <w:rPr>
                <w:sz w:val="24"/>
                <w:szCs w:val="28"/>
              </w:rPr>
            </w:pPr>
            <w:r w:rsidRPr="00B42C3B">
              <w:rPr>
                <w:b/>
                <w:bCs/>
                <w:sz w:val="24"/>
                <w:szCs w:val="28"/>
              </w:rPr>
              <w:t>Физминутка “Мама”.</w:t>
            </w:r>
          </w:p>
          <w:p w:rsidR="00B42C3B" w:rsidRPr="00B42C3B" w:rsidRDefault="00B42C3B" w:rsidP="00B42C3B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Воспитатель читает стихотворение, дети выполняют соответствующие движения.</w:t>
            </w:r>
          </w:p>
          <w:p w:rsidR="00B42C3B" w:rsidRPr="00B42C3B" w:rsidRDefault="00B42C3B" w:rsidP="00B42C3B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Маму я свою люблю, </w:t>
            </w:r>
            <w:r w:rsidRPr="00B42C3B">
              <w:rPr>
                <w:sz w:val="24"/>
                <w:szCs w:val="28"/>
              </w:rPr>
              <w:br/>
            </w:r>
            <w:proofErr w:type="gramStart"/>
            <w:r w:rsidRPr="00B42C3B">
              <w:rPr>
                <w:sz w:val="24"/>
                <w:szCs w:val="28"/>
              </w:rPr>
              <w:t>Я</w:t>
            </w:r>
            <w:proofErr w:type="gramEnd"/>
            <w:r w:rsidRPr="00B42C3B">
              <w:rPr>
                <w:sz w:val="24"/>
                <w:szCs w:val="28"/>
              </w:rPr>
              <w:t xml:space="preserve"> всегда ей помогу: </w:t>
            </w:r>
            <w:r w:rsidRPr="00B42C3B">
              <w:rPr>
                <w:sz w:val="24"/>
                <w:szCs w:val="28"/>
              </w:rPr>
              <w:br/>
              <w:t>Я стираю, поласкаю, </w:t>
            </w:r>
            <w:r w:rsidRPr="00B42C3B">
              <w:rPr>
                <w:sz w:val="24"/>
                <w:szCs w:val="28"/>
              </w:rPr>
              <w:br/>
              <w:t>Воду с ручек отрясаю. </w:t>
            </w:r>
            <w:r w:rsidRPr="00B42C3B">
              <w:rPr>
                <w:sz w:val="24"/>
                <w:szCs w:val="28"/>
              </w:rPr>
              <w:br/>
              <w:t>Пол я чисто подмету </w:t>
            </w:r>
            <w:r w:rsidRPr="00B42C3B">
              <w:rPr>
                <w:sz w:val="24"/>
                <w:szCs w:val="28"/>
              </w:rPr>
              <w:br/>
              <w:t>И дрова ей наколю. </w:t>
            </w:r>
            <w:r w:rsidRPr="00B42C3B">
              <w:rPr>
                <w:sz w:val="24"/>
                <w:szCs w:val="28"/>
              </w:rPr>
              <w:br/>
              <w:t>Маме надо отдыхать, </w:t>
            </w:r>
            <w:r w:rsidRPr="00B42C3B">
              <w:rPr>
                <w:sz w:val="24"/>
                <w:szCs w:val="28"/>
              </w:rPr>
              <w:br/>
              <w:t>Маме хочется поспать. </w:t>
            </w:r>
            <w:r w:rsidRPr="00B42C3B">
              <w:rPr>
                <w:sz w:val="24"/>
                <w:szCs w:val="28"/>
              </w:rPr>
              <w:br/>
              <w:t>Я на цыпочках хожу, </w:t>
            </w:r>
            <w:r w:rsidRPr="00B42C3B">
              <w:rPr>
                <w:sz w:val="24"/>
                <w:szCs w:val="28"/>
              </w:rPr>
              <w:br/>
              <w:t>И ни разу, и ни разу </w:t>
            </w:r>
            <w:r w:rsidRPr="00B42C3B">
              <w:rPr>
                <w:sz w:val="24"/>
                <w:szCs w:val="28"/>
              </w:rPr>
              <w:br/>
              <w:t>Ни словечка не скажу.</w:t>
            </w:r>
          </w:p>
          <w:p w:rsidR="00F337D6" w:rsidRPr="00B42C3B" w:rsidRDefault="00F337D6" w:rsidP="00647D54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F337D6" w:rsidRPr="00B42C3B" w:rsidRDefault="00635ED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Физическое развитие.</w:t>
            </w:r>
          </w:p>
        </w:tc>
        <w:tc>
          <w:tcPr>
            <w:tcW w:w="1412" w:type="dxa"/>
          </w:tcPr>
          <w:p w:rsidR="00F337D6" w:rsidRPr="00B42C3B" w:rsidRDefault="00635ED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Слушание, подражание.</w:t>
            </w:r>
          </w:p>
        </w:tc>
        <w:tc>
          <w:tcPr>
            <w:tcW w:w="1423" w:type="dxa"/>
          </w:tcPr>
          <w:p w:rsidR="00F337D6" w:rsidRPr="00B42C3B" w:rsidRDefault="00635ED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Слово, показ.</w:t>
            </w:r>
          </w:p>
        </w:tc>
        <w:tc>
          <w:tcPr>
            <w:tcW w:w="2691" w:type="dxa"/>
          </w:tcPr>
          <w:p w:rsidR="00F337D6" w:rsidRPr="00B42C3B" w:rsidRDefault="00635ED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Концентрация устойчивости.</w:t>
            </w:r>
          </w:p>
        </w:tc>
        <w:tc>
          <w:tcPr>
            <w:tcW w:w="2242" w:type="dxa"/>
          </w:tcPr>
          <w:p w:rsidR="00F337D6" w:rsidRPr="00B42C3B" w:rsidRDefault="00635ED9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Двигательная деятельность ребёнка.</w:t>
            </w:r>
          </w:p>
        </w:tc>
      </w:tr>
      <w:tr w:rsidR="00647D54" w:rsidRPr="00B42C3B" w:rsidTr="00DC6127">
        <w:tc>
          <w:tcPr>
            <w:tcW w:w="1560" w:type="dxa"/>
          </w:tcPr>
          <w:p w:rsidR="00F337D6" w:rsidRPr="00B42C3B" w:rsidRDefault="00635ED9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Трудовые действия.</w:t>
            </w:r>
          </w:p>
        </w:tc>
        <w:tc>
          <w:tcPr>
            <w:tcW w:w="5103" w:type="dxa"/>
          </w:tcPr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 xml:space="preserve">А самый лучший подарок для мамы это – «сердце в ладошках». А теперь давайте посмотрим, какой подарок можно создать с помощью наших ладошек. Смотрите внимательно, я беру свою ладонь с расставленными пальцами прикладываю к листу цветной бумаги сложенной пополам, обвожу простым карандашом, а затем начинаю вырезать так, </w:t>
            </w:r>
            <w:proofErr w:type="gramStart"/>
            <w:r w:rsidRPr="00B42C3B">
              <w:rPr>
                <w:sz w:val="24"/>
                <w:szCs w:val="28"/>
              </w:rPr>
              <w:t>что</w:t>
            </w:r>
            <w:proofErr w:type="gramEnd"/>
            <w:r w:rsidRPr="00B42C3B">
              <w:rPr>
                <w:sz w:val="24"/>
                <w:szCs w:val="28"/>
              </w:rPr>
              <w:t xml:space="preserve"> когда раскрыть лист </w:t>
            </w:r>
            <w:r w:rsidRPr="00B42C3B">
              <w:rPr>
                <w:sz w:val="24"/>
                <w:szCs w:val="28"/>
              </w:rPr>
              <w:lastRenderedPageBreak/>
              <w:t>ладошки будут соединены.</w:t>
            </w:r>
            <w:r w:rsidRPr="00B42C3B">
              <w:rPr>
                <w:sz w:val="24"/>
                <w:szCs w:val="28"/>
              </w:rPr>
              <w:br/>
              <w:t>С начала вырезаю рукавичку, а затем каждый пальчик. Воспитатель показывает вырезанные ладошки. Посмотрите какие замечательные ладошки у меня получились. У вас на столе в тарелочках лежат квадраты красного цвета и</w:t>
            </w:r>
            <w:r w:rsidR="00B42C3B" w:rsidRPr="00B42C3B">
              <w:rPr>
                <w:sz w:val="24"/>
                <w:szCs w:val="28"/>
              </w:rPr>
              <w:t>з них мы с вами вырежем сердечки.</w:t>
            </w:r>
            <w:r w:rsidRPr="00B42C3B">
              <w:rPr>
                <w:sz w:val="24"/>
                <w:szCs w:val="28"/>
              </w:rPr>
              <w:t xml:space="preserve"> Теперь мы берем сердечко аккуратно намажем всю деталь клейстером, клейстер берём на кисточку небольшими порциями, не забываем промазывать края. Затем аккуратно накладываем сердце на вырезанные ладошки и разглаживаем с помощью салфетки, чтобы не было лишнего клейстера. </w:t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А теперь я поставлю вам красивую музыку, чтобы вы вспоминали свою любимую, ласковую мамочку и делали ей подарок с любов</w:t>
            </w:r>
            <w:r w:rsidR="00B42C3B" w:rsidRPr="00B42C3B">
              <w:rPr>
                <w:sz w:val="24"/>
                <w:szCs w:val="28"/>
              </w:rPr>
              <w:t>ью.</w:t>
            </w:r>
            <w:r w:rsidR="00B42C3B" w:rsidRPr="00B42C3B">
              <w:rPr>
                <w:sz w:val="24"/>
                <w:szCs w:val="28"/>
              </w:rPr>
              <w:br/>
            </w:r>
            <w:r w:rsidRPr="00B42C3B">
              <w:rPr>
                <w:sz w:val="24"/>
                <w:szCs w:val="28"/>
              </w:rPr>
              <w:br/>
            </w:r>
          </w:p>
          <w:p w:rsidR="006F430F" w:rsidRPr="00B42C3B" w:rsidRDefault="006F430F" w:rsidP="006F430F">
            <w:pPr>
              <w:rPr>
                <w:sz w:val="24"/>
                <w:szCs w:val="28"/>
              </w:rPr>
            </w:pPr>
          </w:p>
          <w:p w:rsidR="003A2D55" w:rsidRPr="00B42C3B" w:rsidRDefault="003A2D55" w:rsidP="00647D54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FD304F" w:rsidRPr="00B42C3B" w:rsidRDefault="00FD304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lastRenderedPageBreak/>
              <w:t>Речевое развитие (Коммуникативное)</w:t>
            </w:r>
          </w:p>
          <w:p w:rsidR="00FD304F" w:rsidRPr="00B42C3B" w:rsidRDefault="00FD304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Социально-коммуникативное развитие.</w:t>
            </w:r>
          </w:p>
        </w:tc>
        <w:tc>
          <w:tcPr>
            <w:tcW w:w="1412" w:type="dxa"/>
          </w:tcPr>
          <w:p w:rsidR="00F337D6" w:rsidRPr="00B42C3B" w:rsidRDefault="00FD304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Выполнение по образцу, слушание.</w:t>
            </w:r>
          </w:p>
        </w:tc>
        <w:tc>
          <w:tcPr>
            <w:tcW w:w="1423" w:type="dxa"/>
          </w:tcPr>
          <w:p w:rsidR="00F337D6" w:rsidRPr="00B42C3B" w:rsidRDefault="00A12F86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Слово, показ, действие</w:t>
            </w:r>
          </w:p>
        </w:tc>
        <w:tc>
          <w:tcPr>
            <w:tcW w:w="2691" w:type="dxa"/>
          </w:tcPr>
          <w:p w:rsidR="00FD304F" w:rsidRPr="00B42C3B" w:rsidRDefault="00FD304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Развитие мелкой и крупной моторики рук.</w:t>
            </w:r>
          </w:p>
          <w:p w:rsidR="00FD304F" w:rsidRPr="00B42C3B" w:rsidRDefault="00FD304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Формирование полезных привычек.</w:t>
            </w:r>
          </w:p>
        </w:tc>
        <w:tc>
          <w:tcPr>
            <w:tcW w:w="2242" w:type="dxa"/>
          </w:tcPr>
          <w:p w:rsidR="00FD304F" w:rsidRPr="00B42C3B" w:rsidRDefault="00B42C3B" w:rsidP="00B42C3B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Во время работы следить за осанкой детей.</w:t>
            </w:r>
          </w:p>
        </w:tc>
      </w:tr>
      <w:tr w:rsidR="00647D54" w:rsidRPr="00B42C3B" w:rsidTr="00DC6127">
        <w:tc>
          <w:tcPr>
            <w:tcW w:w="1560" w:type="dxa"/>
          </w:tcPr>
          <w:p w:rsidR="00F337D6" w:rsidRPr="00B42C3B" w:rsidRDefault="003A2D55" w:rsidP="00647D54">
            <w:pPr>
              <w:rPr>
                <w:b/>
                <w:sz w:val="24"/>
                <w:szCs w:val="28"/>
              </w:rPr>
            </w:pPr>
            <w:r w:rsidRPr="00B42C3B">
              <w:rPr>
                <w:b/>
                <w:sz w:val="24"/>
                <w:szCs w:val="28"/>
              </w:rPr>
              <w:t>Рефлексия</w:t>
            </w:r>
          </w:p>
        </w:tc>
        <w:tc>
          <w:tcPr>
            <w:tcW w:w="5103" w:type="dxa"/>
          </w:tcPr>
          <w:p w:rsidR="00C60926" w:rsidRPr="00B42C3B" w:rsidRDefault="006F430F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Ребята вы сегодня работали очень хорошо. Мне очень понравились ваши ладошки. Я очень надеюсь, что они понравятся вашим мамочкам и у них будет хорошее настроение.</w:t>
            </w:r>
          </w:p>
          <w:p w:rsidR="00B42C3B" w:rsidRPr="00B42C3B" w:rsidRDefault="00B42C3B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Что вам больше всего понравилось на занятии?</w:t>
            </w:r>
          </w:p>
        </w:tc>
        <w:tc>
          <w:tcPr>
            <w:tcW w:w="1418" w:type="dxa"/>
          </w:tcPr>
          <w:p w:rsidR="00F337D6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Познавательное развитие (Коммуникативное)</w:t>
            </w:r>
          </w:p>
          <w:p w:rsidR="003A2D55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 xml:space="preserve">Речевое развитие </w:t>
            </w:r>
          </w:p>
        </w:tc>
        <w:tc>
          <w:tcPr>
            <w:tcW w:w="1412" w:type="dxa"/>
          </w:tcPr>
          <w:p w:rsidR="00F337D6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Слушание.</w:t>
            </w:r>
          </w:p>
        </w:tc>
        <w:tc>
          <w:tcPr>
            <w:tcW w:w="1423" w:type="dxa"/>
          </w:tcPr>
          <w:p w:rsidR="00F337D6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Слово.</w:t>
            </w:r>
          </w:p>
        </w:tc>
        <w:tc>
          <w:tcPr>
            <w:tcW w:w="2691" w:type="dxa"/>
          </w:tcPr>
          <w:p w:rsidR="00F337D6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Закрепление полученных знаний.</w:t>
            </w:r>
          </w:p>
          <w:p w:rsidR="003A2D55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Формирование дальнейших позитивных установок к различным видам труда.</w:t>
            </w:r>
          </w:p>
        </w:tc>
        <w:tc>
          <w:tcPr>
            <w:tcW w:w="2242" w:type="dxa"/>
          </w:tcPr>
          <w:p w:rsidR="00F337D6" w:rsidRPr="00B42C3B" w:rsidRDefault="003A2D55" w:rsidP="00647D54">
            <w:pPr>
              <w:rPr>
                <w:sz w:val="24"/>
                <w:szCs w:val="28"/>
              </w:rPr>
            </w:pPr>
            <w:r w:rsidRPr="00B42C3B">
              <w:rPr>
                <w:sz w:val="24"/>
                <w:szCs w:val="28"/>
              </w:rPr>
              <w:t>Ребёнок овладел способами действия по подражанию взрослого</w:t>
            </w:r>
            <w:r w:rsidR="00FD304F" w:rsidRPr="00B42C3B">
              <w:rPr>
                <w:sz w:val="24"/>
                <w:szCs w:val="28"/>
              </w:rPr>
              <w:t>.</w:t>
            </w:r>
          </w:p>
        </w:tc>
      </w:tr>
      <w:bookmarkEnd w:id="0"/>
    </w:tbl>
    <w:p w:rsidR="00FD3C92" w:rsidRPr="00647D54" w:rsidRDefault="00FD3C92" w:rsidP="00647D54">
      <w:pPr>
        <w:pStyle w:val="c6"/>
        <w:shd w:val="clear" w:color="auto" w:fill="FFFFFF"/>
        <w:spacing w:before="0" w:beforeAutospacing="0" w:after="0" w:afterAutospacing="0"/>
        <w:ind w:left="-852"/>
        <w:rPr>
          <w:rFonts w:asciiTheme="minorHAnsi" w:hAnsiTheme="minorHAnsi" w:cstheme="minorHAnsi"/>
          <w:b/>
          <w:sz w:val="28"/>
          <w:szCs w:val="28"/>
        </w:rPr>
      </w:pPr>
    </w:p>
    <w:sectPr w:rsidR="00FD3C92" w:rsidRPr="00647D54" w:rsidSect="00B42C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B"/>
    <w:rsid w:val="0009418F"/>
    <w:rsid w:val="000A326A"/>
    <w:rsid w:val="000C0FF9"/>
    <w:rsid w:val="00366CB4"/>
    <w:rsid w:val="003748BB"/>
    <w:rsid w:val="003A2D55"/>
    <w:rsid w:val="00437D85"/>
    <w:rsid w:val="00463AB2"/>
    <w:rsid w:val="004C7CE0"/>
    <w:rsid w:val="00635ED9"/>
    <w:rsid w:val="00647D54"/>
    <w:rsid w:val="006F430F"/>
    <w:rsid w:val="008E51BD"/>
    <w:rsid w:val="009D61AB"/>
    <w:rsid w:val="00A12F86"/>
    <w:rsid w:val="00A3345E"/>
    <w:rsid w:val="00AE08E9"/>
    <w:rsid w:val="00B42C3B"/>
    <w:rsid w:val="00C05182"/>
    <w:rsid w:val="00C43FED"/>
    <w:rsid w:val="00C60926"/>
    <w:rsid w:val="00C919ED"/>
    <w:rsid w:val="00CA4287"/>
    <w:rsid w:val="00CE1983"/>
    <w:rsid w:val="00D43A90"/>
    <w:rsid w:val="00DC6127"/>
    <w:rsid w:val="00EF22C0"/>
    <w:rsid w:val="00F048F2"/>
    <w:rsid w:val="00F337D6"/>
    <w:rsid w:val="00FD1992"/>
    <w:rsid w:val="00FD304F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C5C1C-4377-492C-8A5B-D9CDF61D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D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3534-163F-4965-A222-83DA426C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 Ковалёва</cp:lastModifiedBy>
  <cp:revision>2</cp:revision>
  <dcterms:created xsi:type="dcterms:W3CDTF">2018-12-24T10:28:00Z</dcterms:created>
  <dcterms:modified xsi:type="dcterms:W3CDTF">2018-12-24T10:28:00Z</dcterms:modified>
</cp:coreProperties>
</file>